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1891" w14:textId="2BCFC691" w:rsidR="004462C7" w:rsidRPr="004462C7" w:rsidRDefault="004462C7" w:rsidP="004462C7">
      <w:pPr>
        <w:jc w:val="center"/>
        <w:rPr>
          <w:b/>
          <w:sz w:val="32"/>
          <w:szCs w:val="32"/>
        </w:rPr>
      </w:pPr>
      <w:r w:rsidRPr="004462C7">
        <w:rPr>
          <w:b/>
          <w:sz w:val="32"/>
          <w:szCs w:val="32"/>
        </w:rPr>
        <w:t>PAYMENT FOR INTERACT-SPONSORED CONFERENCES</w:t>
      </w:r>
    </w:p>
    <w:p w14:paraId="7B2477E5" w14:textId="3D7DE0D5" w:rsidR="004462C7" w:rsidRDefault="004462C7">
      <w:pPr>
        <w:rPr>
          <w:sz w:val="28"/>
          <w:szCs w:val="28"/>
        </w:rPr>
      </w:pPr>
    </w:p>
    <w:p w14:paraId="1BEF508C" w14:textId="77777777" w:rsid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  <w:u w:val="single"/>
        </w:rPr>
        <w:t xml:space="preserve">Payments should be made </w:t>
      </w:r>
      <w:r w:rsidRPr="003A1840">
        <w:rPr>
          <w:sz w:val="28"/>
          <w:szCs w:val="28"/>
          <w:u w:val="single"/>
        </w:rPr>
        <w:t>payable</w:t>
      </w:r>
      <w:r w:rsidRPr="003A1840">
        <w:rPr>
          <w:sz w:val="28"/>
          <w:szCs w:val="28"/>
          <w:u w:val="single"/>
        </w:rPr>
        <w:t xml:space="preserve"> to</w:t>
      </w:r>
      <w:r w:rsidRPr="003A1840">
        <w:rPr>
          <w:sz w:val="28"/>
          <w:szCs w:val="28"/>
        </w:rPr>
        <w:t xml:space="preserve">: </w:t>
      </w:r>
    </w:p>
    <w:p w14:paraId="44C2B014" w14:textId="46F1C29B" w:rsidR="003A1840" w:rsidRP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</w:rPr>
        <w:t>Interact District 5495</w:t>
      </w:r>
    </w:p>
    <w:p w14:paraId="7BE9BB04" w14:textId="77777777" w:rsidR="003A1840" w:rsidRPr="003A1840" w:rsidRDefault="003A1840" w:rsidP="003A1840">
      <w:pPr>
        <w:rPr>
          <w:sz w:val="28"/>
          <w:szCs w:val="28"/>
        </w:rPr>
      </w:pPr>
    </w:p>
    <w:p w14:paraId="50B87ACB" w14:textId="77777777" w:rsidR="003A1840" w:rsidRP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  <w:u w:val="single"/>
        </w:rPr>
        <w:t>Payments should be mailed to</w:t>
      </w:r>
      <w:r w:rsidRPr="003A1840">
        <w:rPr>
          <w:sz w:val="28"/>
          <w:szCs w:val="28"/>
        </w:rPr>
        <w:t>:</w:t>
      </w:r>
    </w:p>
    <w:p w14:paraId="504B9EC7" w14:textId="77777777" w:rsidR="003A1840" w:rsidRPr="003A1840" w:rsidRDefault="003A1840" w:rsidP="003A1840">
      <w:pPr>
        <w:rPr>
          <w:sz w:val="28"/>
          <w:szCs w:val="28"/>
        </w:rPr>
      </w:pPr>
    </w:p>
    <w:p w14:paraId="00171AC1" w14:textId="77777777" w:rsidR="003A1840" w:rsidRP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</w:rPr>
        <w:t>Rotary District 5495</w:t>
      </w:r>
    </w:p>
    <w:p w14:paraId="116A0527" w14:textId="77777777" w:rsidR="003A1840" w:rsidRP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</w:rPr>
        <w:t>4747 E. Elliot Road, 29-467</w:t>
      </w:r>
    </w:p>
    <w:p w14:paraId="2B547500" w14:textId="77777777" w:rsidR="003A1840" w:rsidRPr="003A1840" w:rsidRDefault="003A1840" w:rsidP="003A1840">
      <w:pPr>
        <w:rPr>
          <w:sz w:val="28"/>
          <w:szCs w:val="28"/>
        </w:rPr>
      </w:pPr>
      <w:r w:rsidRPr="003A1840">
        <w:rPr>
          <w:sz w:val="28"/>
          <w:szCs w:val="28"/>
        </w:rPr>
        <w:t>Phoenix, AZ 85044</w:t>
      </w:r>
    </w:p>
    <w:p w14:paraId="37936D06" w14:textId="7A7A66B2" w:rsidR="00FC1838" w:rsidRPr="00663826" w:rsidRDefault="00FC1838" w:rsidP="003A1840">
      <w:pPr>
        <w:rPr>
          <w:sz w:val="28"/>
          <w:szCs w:val="28"/>
        </w:rPr>
      </w:pPr>
    </w:p>
    <w:sectPr w:rsidR="00FC1838" w:rsidRPr="0066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26"/>
    <w:rsid w:val="002B3D47"/>
    <w:rsid w:val="003A1840"/>
    <w:rsid w:val="004462C7"/>
    <w:rsid w:val="00663826"/>
    <w:rsid w:val="00C41AB0"/>
    <w:rsid w:val="00E02564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B9B7"/>
  <w15:chartTrackingRefBased/>
  <w15:docId w15:val="{24ACDDEF-8966-4A97-8C4D-EA323FCF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Harrington</dc:creator>
  <cp:keywords/>
  <dc:description/>
  <cp:lastModifiedBy>Vaibhav Gupta</cp:lastModifiedBy>
  <cp:revision>4</cp:revision>
  <dcterms:created xsi:type="dcterms:W3CDTF">2018-08-23T02:09:00Z</dcterms:created>
  <dcterms:modified xsi:type="dcterms:W3CDTF">2025-01-28T18:38:00Z</dcterms:modified>
</cp:coreProperties>
</file>